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D4" w:rsidRPr="00ED6ED8" w:rsidRDefault="00675FD4" w:rsidP="00675FD4">
      <w:pPr>
        <w:ind w:left="5740" w:firstLine="19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D6ED8">
        <w:rPr>
          <w:rFonts w:ascii="Times New Roman" w:eastAsia="Times New Roman" w:hAnsi="Times New Roman" w:cs="Times New Roman"/>
          <w:sz w:val="28"/>
          <w:szCs w:val="28"/>
        </w:rPr>
        <w:t>Приложение № 1 к Административному регламенту</w:t>
      </w:r>
    </w:p>
    <w:p w:rsidR="00675FD4" w:rsidRPr="00ED6ED8" w:rsidRDefault="00675FD4" w:rsidP="00675FD4">
      <w:pPr>
        <w:tabs>
          <w:tab w:val="left" w:leader="underscore" w:pos="9777"/>
        </w:tabs>
        <w:spacing w:after="800"/>
        <w:ind w:left="5740" w:hanging="1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675FD4" w:rsidRPr="00ED6ED8" w:rsidRDefault="00675FD4" w:rsidP="00675FD4">
      <w:pPr>
        <w:pBdr>
          <w:bottom w:val="single" w:sz="4" w:space="0" w:color="auto"/>
        </w:pBdr>
        <w:tabs>
          <w:tab w:val="left" w:leader="underscore" w:pos="9534"/>
        </w:tabs>
        <w:ind w:left="408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D4" w:rsidRPr="00ED6ED8" w:rsidRDefault="00675FD4" w:rsidP="00675FD4">
      <w:pPr>
        <w:pBdr>
          <w:bottom w:val="single" w:sz="4" w:space="0" w:color="auto"/>
        </w:pBdr>
        <w:spacing w:after="320"/>
        <w:ind w:left="4500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>(наименование органа местного самоуправления</w:t>
      </w:r>
    </w:p>
    <w:p w:rsidR="00675FD4" w:rsidRPr="00ED6ED8" w:rsidRDefault="00675FD4" w:rsidP="00675FD4">
      <w:pPr>
        <w:ind w:left="5480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>муниципального образования)</w:t>
      </w:r>
    </w:p>
    <w:p w:rsidR="00675FD4" w:rsidRPr="00ED6ED8" w:rsidRDefault="00675FD4" w:rsidP="00675FD4">
      <w:pPr>
        <w:tabs>
          <w:tab w:val="left" w:leader="underscore" w:pos="9777"/>
        </w:tabs>
        <w:spacing w:line="206" w:lineRule="auto"/>
        <w:ind w:left="408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D4" w:rsidRPr="00ED6ED8" w:rsidRDefault="00675FD4" w:rsidP="00675FD4">
      <w:pPr>
        <w:ind w:left="4080" w:firstLine="20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 xml:space="preserve">(фамилия, имя, отчество (при наличии), паспортные Данные, регистрация по месту жительства, </w:t>
      </w:r>
      <w:proofErr w:type="spellStart"/>
      <w:r w:rsidRPr="00ED6ED8">
        <w:rPr>
          <w:rFonts w:ascii="Times New Roman" w:eastAsia="Times New Roman" w:hAnsi="Times New Roman" w:cs="Times New Roman"/>
          <w:i/>
          <w:iCs/>
        </w:rPr>
        <w:t>аДрес</w:t>
      </w:r>
      <w:proofErr w:type="spellEnd"/>
      <w:r w:rsidRPr="00ED6ED8">
        <w:rPr>
          <w:rFonts w:ascii="Times New Roman" w:eastAsia="Times New Roman" w:hAnsi="Times New Roman" w:cs="Times New Roman"/>
          <w:i/>
          <w:iCs/>
        </w:rPr>
        <w:t xml:space="preserve"> фактического проживания телефон, </w:t>
      </w:r>
      <w:proofErr w:type="spellStart"/>
      <w:r w:rsidRPr="00ED6ED8">
        <w:rPr>
          <w:rFonts w:ascii="Times New Roman" w:eastAsia="Times New Roman" w:hAnsi="Times New Roman" w:cs="Times New Roman"/>
          <w:i/>
          <w:iCs/>
        </w:rPr>
        <w:t>аДрес</w:t>
      </w:r>
      <w:proofErr w:type="spellEnd"/>
      <w:r w:rsidRPr="00ED6ED8">
        <w:rPr>
          <w:rFonts w:ascii="Times New Roman" w:eastAsia="Times New Roman" w:hAnsi="Times New Roman" w:cs="Times New Roman"/>
          <w:i/>
          <w:iCs/>
        </w:rPr>
        <w:t xml:space="preserve"> электронной почты заявителя;</w:t>
      </w:r>
    </w:p>
    <w:p w:rsidR="00675FD4" w:rsidRPr="00ED6ED8" w:rsidRDefault="00675FD4" w:rsidP="00675FD4">
      <w:pPr>
        <w:spacing w:after="220"/>
        <w:ind w:left="4080" w:firstLine="20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 xml:space="preserve"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</w:t>
      </w:r>
      <w:proofErr w:type="spellStart"/>
      <w:r w:rsidRPr="00ED6ED8">
        <w:rPr>
          <w:rFonts w:ascii="Times New Roman" w:eastAsia="Times New Roman" w:hAnsi="Times New Roman" w:cs="Times New Roman"/>
          <w:i/>
          <w:iCs/>
        </w:rPr>
        <w:t>аДрес</w:t>
      </w:r>
      <w:proofErr w:type="spellEnd"/>
      <w:r w:rsidRPr="00ED6ED8">
        <w:rPr>
          <w:rFonts w:ascii="Times New Roman" w:eastAsia="Times New Roman" w:hAnsi="Times New Roman" w:cs="Times New Roman"/>
          <w:i/>
          <w:iCs/>
        </w:rPr>
        <w:t xml:space="preserve"> электронной почты представителя заявителя).</w:t>
      </w:r>
    </w:p>
    <w:p w:rsidR="00675FD4" w:rsidRPr="00ED6ED8" w:rsidRDefault="00675FD4" w:rsidP="00675F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675FD4" w:rsidRPr="00ED6ED8" w:rsidRDefault="00675FD4" w:rsidP="00675F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акта освидетельствования проведения основных работ по</w:t>
      </w: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строительству (реконструкции) объекта индивидуального жилищного</w:t>
      </w:r>
    </w:p>
    <w:p w:rsidR="00675FD4" w:rsidRPr="00ED6ED8" w:rsidRDefault="00675FD4" w:rsidP="00675FD4">
      <w:pPr>
        <w:spacing w:after="280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 с привлечением средств материнского (семейного) капитала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507"/>
        <w:gridCol w:w="4781"/>
      </w:tblGrid>
      <w:tr w:rsidR="00675FD4" w:rsidRPr="00ED6ED8" w:rsidTr="00896646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владельце сертификата материнского (семейного ) капитала</w:t>
            </w:r>
          </w:p>
        </w:tc>
      </w:tr>
      <w:tr w:rsidR="00675FD4" w:rsidRPr="00ED6ED8" w:rsidTr="00896646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государственном сертификате на материнский (семейный) капитал</w:t>
            </w:r>
          </w:p>
        </w:tc>
      </w:tr>
      <w:tr w:rsidR="00675FD4" w:rsidRPr="00ED6ED8" w:rsidTr="00896646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  <w:tc>
          <w:tcPr>
            <w:tcW w:w="47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</w:tbl>
    <w:p w:rsidR="00675FD4" w:rsidRPr="00ED6ED8" w:rsidRDefault="00675FD4" w:rsidP="00675FD4">
      <w:pPr>
        <w:spacing w:line="14" w:lineRule="exact"/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507"/>
        <w:gridCol w:w="4781"/>
      </w:tblGrid>
      <w:tr w:rsidR="00675FD4" w:rsidRPr="00ED6ED8" w:rsidTr="00896646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жилищного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675FD4" w:rsidRPr="00ED6ED8" w:rsidTr="00896646">
        <w:trPr>
          <w:trHeight w:hRule="exact" w:val="30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документа </w:t>
            </w: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(разрешение на</w:t>
            </w:r>
          </w:p>
          <w:p w:rsidR="00675FD4" w:rsidRPr="00ED6ED8" w:rsidRDefault="00675FD4" w:rsidP="00896646">
            <w:pPr>
              <w:tabs>
                <w:tab w:val="left" w:pos="250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строительство (реконструкцию)/ уведомление о соответствии указанных в уведомлении о планируемом строительстве</w:t>
            </w: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ab/>
              <w:t>(реконструкции)</w:t>
            </w:r>
          </w:p>
          <w:p w:rsidR="00675FD4" w:rsidRPr="00ED6ED8" w:rsidRDefault="00675FD4" w:rsidP="00896646">
            <w:pPr>
              <w:tabs>
                <w:tab w:val="left" w:pos="250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параметров объекта индивидуального жилищного</w:t>
            </w: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ab/>
              <w:t>строительства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установленным параметрам и допустимости размещения объекта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индивидуального жилищного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строительства на земельном участке)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tabs>
                <w:tab w:val="right" w:pos="42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органа</w:t>
            </w:r>
          </w:p>
          <w:p w:rsidR="00675FD4" w:rsidRPr="00ED6ED8" w:rsidRDefault="00675FD4" w:rsidP="00896646">
            <w:pPr>
              <w:tabs>
                <w:tab w:val="right" w:pos="42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исполнительной власти или органа местного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самоуправления,</w:t>
            </w:r>
          </w:p>
          <w:p w:rsidR="00675FD4" w:rsidRPr="00ED6ED8" w:rsidRDefault="00675FD4" w:rsidP="00896646">
            <w:pPr>
              <w:tabs>
                <w:tab w:val="left" w:pos="1954"/>
                <w:tab w:val="right" w:pos="42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направившего уведомление или выдавшего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разрешение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tabs>
                <w:tab w:val="left" w:pos="1258"/>
                <w:tab w:val="left" w:pos="36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проведенных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tabs>
                <w:tab w:val="left" w:pos="1886"/>
                <w:tab w:val="left" w:pos="36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объекта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после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произведенных работ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</w:tbl>
    <w:p w:rsidR="00675FD4" w:rsidRPr="00ED6ED8" w:rsidRDefault="00675FD4" w:rsidP="00675FD4">
      <w:pPr>
        <w:spacing w:after="286" w:line="14" w:lineRule="exact"/>
      </w:pPr>
    </w:p>
    <w:p w:rsidR="00675FD4" w:rsidRPr="00ED6ED8" w:rsidRDefault="00675FD4" w:rsidP="00675FD4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75FD4" w:rsidRPr="00ED6ED8" w:rsidRDefault="00675FD4" w:rsidP="00675FD4">
      <w:pPr>
        <w:spacing w:after="300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675FD4" w:rsidRPr="00ED6ED8" w:rsidRDefault="00675FD4" w:rsidP="00675FD4">
      <w:pPr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услуги, прошу предоставить: </w:t>
      </w: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(указать способ получения результата предоставления государственной</w:t>
      </w:r>
    </w:p>
    <w:p w:rsidR="00675FD4" w:rsidRPr="00ED6ED8" w:rsidRDefault="00675FD4" w:rsidP="00675FD4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(муниципальной) услуги).</w:t>
      </w:r>
    </w:p>
    <w:p w:rsidR="00675FD4" w:rsidRPr="00ED6ED8" w:rsidRDefault="00675FD4" w:rsidP="00675FD4">
      <w:pPr>
        <w:spacing w:line="14" w:lineRule="exact"/>
      </w:pPr>
      <w:r w:rsidRPr="00ED6ED8">
        <w:rPr>
          <w:noProof/>
          <w:lang w:eastAsia="ja-JP" w:bidi="ar-SA"/>
        </w:rPr>
        <mc:AlternateContent>
          <mc:Choice Requires="wps">
            <w:drawing>
              <wp:anchor distT="410210" distB="0" distL="114300" distR="3970020" simplePos="0" relativeHeight="251659264" behindDoc="0" locked="0" layoutInCell="1" allowOverlap="1" wp14:anchorId="4C1445AB" wp14:editId="40C192E7">
                <wp:simplePos x="0" y="0"/>
                <wp:positionH relativeFrom="page">
                  <wp:posOffset>1101090</wp:posOffset>
                </wp:positionH>
                <wp:positionV relativeFrom="paragraph">
                  <wp:posOffset>419100</wp:posOffset>
                </wp:positionV>
                <wp:extent cx="405130" cy="21653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FD4" w:rsidRDefault="00675FD4" w:rsidP="00675FD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B96419"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26" type="#_x0000_t202" style="position:absolute;margin-left:86.7pt;margin-top:33pt;width:31.9pt;height:17.05pt;z-index:251659264;visibility:visible;mso-wrap-style:square;mso-wrap-distance-left:9pt;mso-wrap-distance-top:32.3pt;mso-wrap-distance-right:312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" filled="f" stroked="f">
                <v:textbox inset="0,0,0,0">
                  <w:txbxContent>
                    <w:p w:rsidR="00675FD4" w:rsidRDefault="00675FD4" w:rsidP="00675FD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6ED8">
        <w:rPr>
          <w:noProof/>
          <w:lang w:eastAsia="ja-JP" w:bidi="ar-SA"/>
        </w:rPr>
        <mc:AlternateContent>
          <mc:Choice Requires="wps">
            <w:drawing>
              <wp:anchor distT="413385" distB="0" distL="1296670" distR="2531110" simplePos="0" relativeHeight="251660288" behindDoc="0" locked="0" layoutInCell="1" allowOverlap="1" wp14:anchorId="5D2D8354" wp14:editId="36141E6F">
                <wp:simplePos x="0" y="0"/>
                <wp:positionH relativeFrom="page">
                  <wp:posOffset>2284095</wp:posOffset>
                </wp:positionH>
                <wp:positionV relativeFrom="paragraph">
                  <wp:posOffset>422275</wp:posOffset>
                </wp:positionV>
                <wp:extent cx="661670" cy="21336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FD4" w:rsidRDefault="00675FD4" w:rsidP="00675FD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5CA2C2" id="Shape 43" o:spid="_x0000_s1027" type="#_x0000_t202" style="position:absolute;margin-left:179.85pt;margin-top:33.25pt;width:52.1pt;height:16.8pt;z-index:251660288;visibility:visible;mso-wrap-style:square;mso-wrap-distance-left:102.1pt;mso-wrap-distance-top:32.55pt;mso-wrap-distance-right:199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" filled="f" stroked="f">
                <v:textbox inset="0,0,0,0">
                  <w:txbxContent>
                    <w:p w:rsidR="00675FD4" w:rsidRDefault="00675FD4" w:rsidP="00675FD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6ED8">
        <w:rPr>
          <w:noProof/>
          <w:lang w:eastAsia="ja-JP" w:bidi="ar-SA"/>
        </w:rPr>
        <mc:AlternateContent>
          <mc:Choice Requires="wps">
            <w:drawing>
              <wp:anchor distT="410210" distB="0" distL="3909060" distR="114300" simplePos="0" relativeHeight="251661312" behindDoc="0" locked="0" layoutInCell="1" allowOverlap="1" wp14:anchorId="3CE057E6" wp14:editId="0598E8A7">
                <wp:simplePos x="0" y="0"/>
                <wp:positionH relativeFrom="page">
                  <wp:posOffset>4895850</wp:posOffset>
                </wp:positionH>
                <wp:positionV relativeFrom="paragraph">
                  <wp:posOffset>419100</wp:posOffset>
                </wp:positionV>
                <wp:extent cx="466090" cy="21653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FD4" w:rsidRDefault="00675FD4" w:rsidP="00675FD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7D256D" id="Shape 45" o:spid="_x0000_s1028" type="#_x0000_t202" style="position:absolute;margin-left:385.5pt;margin-top:33pt;width:36.7pt;height:17.05pt;z-index:251661312;visibility:visible;mso-wrap-style:square;mso-wrap-distance-left:307.8pt;mso-wrap-distance-top:32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5phAEAAAQDAAAOAAAAZHJzL2Uyb0RvYy54bWysUlFLwzAQfhf8DyHvrt3ch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" filled="f" stroked="f">
                <v:textbox inset="0,0,0,0">
                  <w:txbxContent>
                    <w:p w:rsidR="00675FD4" w:rsidRDefault="00675FD4" w:rsidP="00675FD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___ </w:t>
      </w:r>
    </w:p>
    <w:p w:rsidR="00675FD4" w:rsidRPr="00ED6ED8" w:rsidRDefault="00675FD4" w:rsidP="00675FD4">
      <w:pPr>
        <w:ind w:left="5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Административному регламенту по предоставлению муниципальной услуги</w:t>
      </w:r>
    </w:p>
    <w:p w:rsidR="00675FD4" w:rsidRPr="00ED6ED8" w:rsidRDefault="00675FD4" w:rsidP="00675FD4">
      <w:pPr>
        <w:tabs>
          <w:tab w:val="left" w:leader="underscore" w:pos="9690"/>
        </w:tabs>
        <w:ind w:left="5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>(Бланк органа,</w:t>
      </w:r>
    </w:p>
    <w:p w:rsidR="00675FD4" w:rsidRPr="00ED6ED8" w:rsidRDefault="00675FD4" w:rsidP="00675FD4">
      <w:pPr>
        <w:spacing w:line="233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>осуществляющего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 xml:space="preserve">предоставление </w:t>
      </w:r>
    </w:p>
    <w:p w:rsidR="00675FD4" w:rsidRPr="00ED6ED8" w:rsidRDefault="00675FD4" w:rsidP="00675FD4">
      <w:pPr>
        <w:spacing w:line="283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>муниципальной услуги</w:t>
      </w:r>
    </w:p>
    <w:p w:rsidR="00675FD4" w:rsidRPr="00ED6ED8" w:rsidRDefault="00675FD4" w:rsidP="00675FD4">
      <w:pPr>
        <w:ind w:left="538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(фамилия, имя, отчество, место</w:t>
      </w:r>
    </w:p>
    <w:p w:rsidR="00675FD4" w:rsidRDefault="00675FD4" w:rsidP="00675FD4">
      <w:pPr>
        <w:ind w:left="5380" w:firstLine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жительства - заявителя (представителя заявителя)</w:t>
      </w:r>
    </w:p>
    <w:p w:rsidR="00675FD4" w:rsidRPr="00ED6ED8" w:rsidRDefault="00675FD4" w:rsidP="00675FD4">
      <w:pPr>
        <w:ind w:left="5380" w:firstLine="20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6ED8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</w:p>
    <w:p w:rsidR="00675FD4" w:rsidRPr="00ED6ED8" w:rsidRDefault="00675FD4" w:rsidP="00675FD4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6ED8">
        <w:rPr>
          <w:rFonts w:ascii="Times New Roman" w:eastAsia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ED6E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муниципальной услуги</w:t>
      </w:r>
    </w:p>
    <w:p w:rsidR="00675FD4" w:rsidRPr="00ED6ED8" w:rsidRDefault="00675FD4" w:rsidP="00675FD4">
      <w:pPr>
        <w:tabs>
          <w:tab w:val="left" w:leader="underscore" w:pos="5041"/>
          <w:tab w:val="left" w:leader="underscore" w:pos="7402"/>
        </w:tabs>
        <w:ind w:left="2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D4" w:rsidRPr="00ED6ED8" w:rsidRDefault="00675FD4" w:rsidP="00675FD4">
      <w:pPr>
        <w:tabs>
          <w:tab w:val="left" w:leader="underscore" w:pos="9926"/>
        </w:tabs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</w:r>
      <w:r w:rsidRPr="00ED6ED8">
        <w:rPr>
          <w:rFonts w:ascii="Times New Roman" w:eastAsia="Times New Roman" w:hAnsi="Times New Roman" w:cs="Times New Roman"/>
          <w:sz w:val="28"/>
          <w:szCs w:val="28"/>
          <w:u w:val="single"/>
        </w:rPr>
        <w:t>(семейного) капитала и представленных документов</w:t>
      </w:r>
      <w:r w:rsidRPr="00ED6E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75FD4" w:rsidRPr="00ED6ED8" w:rsidRDefault="00675FD4" w:rsidP="00675FD4">
      <w:pPr>
        <w:pBdr>
          <w:bottom w:val="single" w:sz="4" w:space="0" w:color="auto"/>
        </w:pBdr>
        <w:spacing w:after="560"/>
        <w:ind w:left="304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D6ED8">
        <w:rPr>
          <w:rFonts w:ascii="Times New Roman" w:eastAsia="Times New Roman" w:hAnsi="Times New Roman" w:cs="Times New Roman"/>
          <w:i/>
          <w:iCs/>
          <w:sz w:val="22"/>
          <w:szCs w:val="22"/>
        </w:rPr>
        <w:t>(Ф.И.О. заявителя, дата направления заявления)</w:t>
      </w:r>
    </w:p>
    <w:p w:rsidR="00675FD4" w:rsidRPr="00ED6ED8" w:rsidRDefault="00675FD4" w:rsidP="00675FD4">
      <w:pPr>
        <w:tabs>
          <w:tab w:val="left" w:leader="underscore" w:pos="9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D4" w:rsidRPr="00ED6ED8" w:rsidRDefault="00675FD4" w:rsidP="00675FD4">
      <w:pPr>
        <w:pBdr>
          <w:bottom w:val="single" w:sz="4" w:space="0" w:color="auto"/>
        </w:pBdr>
        <w:spacing w:after="240"/>
        <w:ind w:left="5380" w:firstLine="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D6ED8">
        <w:rPr>
          <w:rFonts w:ascii="Times New Roman" w:eastAsia="Times New Roman" w:hAnsi="Times New Roman" w:cs="Times New Roman"/>
          <w:i/>
          <w:iCs/>
          <w:sz w:val="22"/>
          <w:szCs w:val="22"/>
        </w:rPr>
        <w:t>(указываются основания отказа</w:t>
      </w:r>
    </w:p>
    <w:p w:rsidR="00675FD4" w:rsidRPr="00ED6ED8" w:rsidRDefault="00675FD4" w:rsidP="00675FD4">
      <w:pPr>
        <w:spacing w:after="30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D6ED8">
        <w:rPr>
          <w:rFonts w:ascii="Times New Roman" w:eastAsia="Times New Roman" w:hAnsi="Times New Roman" w:cs="Times New Roman"/>
          <w:i/>
          <w:iCs/>
          <w:sz w:val="22"/>
          <w:szCs w:val="22"/>
        </w:rPr>
        <w:t>в приеме документов, необходимых для предоставления муниципальной услуги)</w:t>
      </w:r>
    </w:p>
    <w:p w:rsidR="00675FD4" w:rsidRPr="00ED6ED8" w:rsidRDefault="00675FD4" w:rsidP="00675FD4">
      <w:pPr>
        <w:spacing w:after="42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75FD4" w:rsidRDefault="00675FD4" w:rsidP="00675FD4">
      <w:pPr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(указать уполномоченный орган)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 судебном порядке.</w:t>
      </w:r>
    </w:p>
    <w:p w:rsidR="00675FD4" w:rsidRDefault="00675FD4" w:rsidP="00675FD4">
      <w:pPr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ind w:right="560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75FD4" w:rsidRPr="00ED6ED8" w:rsidSect="00F3014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34" w:right="813" w:bottom="709" w:left="1098" w:header="0" w:footer="1396" w:gutter="0"/>
          <w:cols w:space="720"/>
          <w:noEndnote/>
          <w:docGrid w:linePitch="360"/>
        </w:sect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Должностное лицо (ФИО)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30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6ED8">
        <w:rPr>
          <w:rFonts w:ascii="Times New Roman" w:eastAsia="Times New Roman" w:hAnsi="Times New Roman" w:cs="Times New Roman"/>
          <w:sz w:val="20"/>
          <w:szCs w:val="20"/>
        </w:rPr>
        <w:t>(подпись должностного лица органа,</w:t>
      </w:r>
      <w:r w:rsidRPr="00F30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6ED8">
        <w:rPr>
          <w:rFonts w:ascii="Times New Roman" w:eastAsia="Times New Roman" w:hAnsi="Times New Roman" w:cs="Times New Roman"/>
          <w:sz w:val="20"/>
          <w:szCs w:val="20"/>
        </w:rPr>
        <w:t>осуществляющего</w:t>
      </w:r>
      <w:r w:rsidRPr="00ED6ED8">
        <w:rPr>
          <w:rFonts w:ascii="Times New Roman" w:eastAsia="Times New Roman" w:hAnsi="Times New Roman" w:cs="Times New Roman"/>
          <w:sz w:val="20"/>
          <w:szCs w:val="20"/>
        </w:rPr>
        <w:br/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D6ED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75FD4" w:rsidRPr="00ED6ED8" w:rsidRDefault="00675FD4" w:rsidP="00675FD4">
      <w:pPr>
        <w:spacing w:after="280"/>
        <w:ind w:left="101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Административному регламенту по предоставлению муниципальной услуги</w:t>
      </w:r>
    </w:p>
    <w:p w:rsidR="00675FD4" w:rsidRPr="00ED6ED8" w:rsidRDefault="00675FD4" w:rsidP="00675FD4">
      <w:pPr>
        <w:spacing w:after="560"/>
        <w:ind w:left="5920" w:hanging="5460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b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266"/>
        <w:gridCol w:w="1843"/>
        <w:gridCol w:w="1985"/>
        <w:gridCol w:w="2268"/>
        <w:gridCol w:w="1420"/>
        <w:gridCol w:w="1958"/>
      </w:tblGrid>
      <w:tr w:rsidR="00675FD4" w:rsidRPr="00ED6ED8" w:rsidTr="00896646">
        <w:trPr>
          <w:trHeight w:hRule="exact" w:val="22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Основание для начала административной процедуры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административных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выполнения администра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softHyphen/>
              <w:t>тивных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>ное лицо, ответственн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выполнение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выполнения</w:t>
            </w:r>
          </w:p>
          <w:p w:rsidR="00675FD4" w:rsidRPr="00ED6ED8" w:rsidRDefault="00675FD4" w:rsidP="00896646">
            <w:pPr>
              <w:ind w:left="28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административно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го действия/ используемая</w:t>
            </w:r>
          </w:p>
          <w:p w:rsidR="00675FD4" w:rsidRPr="00ED6ED8" w:rsidRDefault="00675FD4" w:rsidP="00896646">
            <w:pPr>
              <w:ind w:left="280" w:hanging="28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информационная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система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принятия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административ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ного действия, способ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фиксации</w:t>
            </w:r>
          </w:p>
        </w:tc>
      </w:tr>
      <w:tr w:rsidR="00675FD4" w:rsidRPr="00ED6ED8" w:rsidTr="00896646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75FD4" w:rsidRPr="00ED6ED8" w:rsidTr="00896646">
        <w:trPr>
          <w:trHeight w:hRule="exact" w:val="56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tabs>
                <w:tab w:val="left" w:pos="5392"/>
              </w:tabs>
              <w:ind w:left="472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1.</w:t>
            </w:r>
            <w:r w:rsidRPr="00ED6ED8">
              <w:rPr>
                <w:rFonts w:ascii="Times New Roman" w:eastAsia="Times New Roman" w:hAnsi="Times New Roman" w:cs="Times New Roman"/>
              </w:rPr>
              <w:tab/>
              <w:t>П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D6ED8">
              <w:rPr>
                <w:rFonts w:ascii="Times New Roman" w:eastAsia="Times New Roman" w:hAnsi="Times New Roman" w:cs="Times New Roman"/>
              </w:rPr>
              <w:t>роверка документов и регистрация заявления</w:t>
            </w:r>
          </w:p>
        </w:tc>
      </w:tr>
      <w:tr w:rsidR="00675FD4" w:rsidRPr="00ED6ED8" w:rsidTr="00896646">
        <w:trPr>
          <w:trHeight w:hRule="exact" w:val="38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lastRenderedPageBreak/>
              <w:t>Поступление заявления 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 для предоставления муниципальной услуги в Уполномоченный орган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Прием и проверка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комплектности документов на наличие/отсутствие оснований для отказа в приеме документов, предусмотренных пунктом 2.6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Административного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 1 рабочего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 / ГИС / ПГС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регистрация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заявления 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 в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ГИС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(присвоение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номера 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датирование);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назначение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лица,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ответственного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предоставление</w:t>
            </w:r>
          </w:p>
          <w:p w:rsidR="00675FD4" w:rsidRPr="00ED6ED8" w:rsidRDefault="00675FD4" w:rsidP="00896646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</w:tc>
      </w:tr>
    </w:tbl>
    <w:p w:rsidR="00675FD4" w:rsidRPr="00ED6ED8" w:rsidRDefault="00675FD4" w:rsidP="00675FD4">
      <w:pPr>
        <w:sectPr w:rsidR="00675FD4" w:rsidRPr="00ED6ED8" w:rsidSect="00675FD4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0" w:orient="landscape"/>
          <w:pgMar w:top="1004" w:right="1122" w:bottom="3969" w:left="1126" w:header="576" w:footer="734" w:gutter="0"/>
          <w:pgNumType w:start="2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707"/>
        <w:gridCol w:w="1686"/>
        <w:gridCol w:w="1986"/>
        <w:gridCol w:w="1983"/>
        <w:gridCol w:w="1420"/>
        <w:gridCol w:w="1958"/>
      </w:tblGrid>
      <w:tr w:rsidR="00675FD4" w:rsidRPr="00ED6ED8" w:rsidTr="00896646">
        <w:trPr>
          <w:trHeight w:hRule="exact"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услуги, и передача ему документов</w:t>
            </w:r>
          </w:p>
        </w:tc>
      </w:tr>
      <w:tr w:rsidR="00675FD4" w:rsidRPr="00ED6ED8" w:rsidTr="00896646">
        <w:trPr>
          <w:trHeight w:hRule="exact" w:val="1666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Принятие решения об отказе в приеме документов, в случае выявления оснований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для отказа в приеме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277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Регистрация заявления,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приеме документов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</w:t>
            </w:r>
            <w:r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675FD4" w:rsidRPr="00ED6ED8" w:rsidRDefault="00675FD4" w:rsidP="00896646">
            <w:pPr>
              <w:ind w:right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регистрацию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</w:t>
            </w:r>
            <w:r w:rsidRPr="00ED6ED8">
              <w:rPr>
                <w:rFonts w:ascii="Times New Roman" w:eastAsia="Times New Roman" w:hAnsi="Times New Roman" w:cs="Times New Roman"/>
              </w:rPr>
              <w:t>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орган/ГИС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ind w:left="480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Получение сведений посредством СМЭВ</w:t>
            </w:r>
          </w:p>
        </w:tc>
      </w:tr>
      <w:tr w:rsidR="00675FD4" w:rsidRPr="00ED6ED8" w:rsidTr="00896646">
        <w:trPr>
          <w:trHeight w:hRule="exact" w:val="36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пакет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направление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межведомственных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запросов в органы и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в день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регистрации заявления и документов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</w:t>
            </w:r>
            <w:r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675FD4" w:rsidRPr="00ED6ED8" w:rsidRDefault="00675FD4" w:rsidP="00896646">
            <w:pPr>
              <w:ind w:right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орган/ГИС/ ПГС /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</w:t>
            </w:r>
            <w:r w:rsidRPr="00ED6ED8">
              <w:rPr>
                <w:rFonts w:ascii="Times New Roman" w:eastAsia="Times New Roman" w:hAnsi="Times New Roman" w:cs="Times New Roman"/>
              </w:rPr>
              <w:t>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</w:t>
            </w:r>
            <w:r w:rsidRPr="00ED6ED8">
              <w:rPr>
                <w:rFonts w:ascii="Times New Roman" w:eastAsia="Times New Roman" w:hAnsi="Times New Roman" w:cs="Times New Roman"/>
              </w:rPr>
              <w:t>ов,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</w:t>
            </w:r>
            <w:r w:rsidRPr="00ED6ED8">
              <w:rPr>
                <w:rFonts w:ascii="Times New Roman" w:eastAsia="Times New Roman" w:hAnsi="Times New Roman" w:cs="Times New Roman"/>
              </w:rPr>
              <w:t>мых для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</w:t>
            </w:r>
            <w:r w:rsidRPr="00ED6ED8">
              <w:rPr>
                <w:rFonts w:ascii="Times New Roman" w:eastAsia="Times New Roman" w:hAnsi="Times New Roman" w:cs="Times New Roman"/>
              </w:rPr>
              <w:t>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</w:t>
            </w:r>
            <w:r w:rsidRPr="00ED6ED8">
              <w:rPr>
                <w:rFonts w:ascii="Times New Roman" w:eastAsia="Times New Roman" w:hAnsi="Times New Roman" w:cs="Times New Roman"/>
              </w:rPr>
              <w:t>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услуги,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находящи</w:t>
            </w:r>
            <w:r w:rsidRPr="00ED6ED8">
              <w:rPr>
                <w:rFonts w:ascii="Times New Roman" w:eastAsia="Times New Roman" w:hAnsi="Times New Roman" w:cs="Times New Roman"/>
              </w:rPr>
              <w:t>хся 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межведомственн</w:t>
            </w:r>
            <w:r w:rsidRPr="00ED6ED8">
              <w:rPr>
                <w:rFonts w:ascii="Times New Roman" w:eastAsia="Times New Roman" w:hAnsi="Times New Roman" w:cs="Times New Roman"/>
              </w:rPr>
              <w:t>ого запроса в органы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(организации),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предоставляющ</w:t>
            </w:r>
            <w:r w:rsidRPr="00ED6ED8">
              <w:rPr>
                <w:rFonts w:ascii="Times New Roman" w:eastAsia="Times New Roman" w:hAnsi="Times New Roman" w:cs="Times New Roman"/>
              </w:rPr>
              <w:t>ие документы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(сведения),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предусмотренны</w:t>
            </w:r>
            <w:r w:rsidRPr="00ED6ED8">
              <w:rPr>
                <w:rFonts w:ascii="Times New Roman" w:eastAsia="Times New Roman" w:hAnsi="Times New Roman" w:cs="Times New Roman"/>
              </w:rPr>
              <w:t>е пунктом 2.7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</w:t>
            </w:r>
            <w:r w:rsidRPr="00ED6ED8">
              <w:rPr>
                <w:rFonts w:ascii="Times New Roman" w:eastAsia="Times New Roman" w:hAnsi="Times New Roman" w:cs="Times New Roman"/>
              </w:rPr>
              <w:t>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регламента, в</w:t>
            </w:r>
          </w:p>
        </w:tc>
      </w:tr>
    </w:tbl>
    <w:p w:rsidR="00675FD4" w:rsidRPr="00ED6ED8" w:rsidRDefault="00675FD4" w:rsidP="00675FD4">
      <w:pPr>
        <w:spacing w:line="1" w:lineRule="exact"/>
        <w:rPr>
          <w:sz w:val="2"/>
          <w:szCs w:val="2"/>
        </w:rPr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1978"/>
        <w:gridCol w:w="1703"/>
        <w:gridCol w:w="1983"/>
        <w:gridCol w:w="1420"/>
        <w:gridCol w:w="1958"/>
      </w:tblGrid>
      <w:tr w:rsidR="00675FD4" w:rsidRPr="00ED6ED8" w:rsidTr="00896646">
        <w:trPr>
          <w:trHeight w:hRule="exact" w:val="194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</w:t>
            </w:r>
            <w:r w:rsidRPr="00ED6ED8">
              <w:rPr>
                <w:rFonts w:ascii="Times New Roman" w:eastAsia="Times New Roman" w:hAnsi="Times New Roman" w:cs="Times New Roman"/>
              </w:rPr>
              <w:t>ении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</w:t>
            </w:r>
            <w:r w:rsidRPr="00ED6ED8">
              <w:rPr>
                <w:rFonts w:ascii="Times New Roman" w:eastAsia="Times New Roman" w:hAnsi="Times New Roman" w:cs="Times New Roman"/>
              </w:rPr>
              <w:t>венных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органов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(организа</w:t>
            </w:r>
            <w:r w:rsidRPr="00ED6ED8">
              <w:rPr>
                <w:rFonts w:ascii="Times New Roman" w:eastAsia="Times New Roman" w:hAnsi="Times New Roman" w:cs="Times New Roman"/>
              </w:rPr>
              <w:t>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том числе с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использованием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СМЭВ</w:t>
            </w:r>
          </w:p>
        </w:tc>
      </w:tr>
      <w:tr w:rsidR="00675FD4" w:rsidRPr="00ED6ED8" w:rsidTr="00896646">
        <w:trPr>
          <w:trHeight w:hRule="exact" w:val="360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 xml:space="preserve">3 рабочих дня со дня направления межведомственно </w:t>
            </w:r>
            <w:proofErr w:type="spellStart"/>
            <w:r w:rsidRPr="00ED6ED8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ED6ED8">
              <w:rPr>
                <w:rFonts w:ascii="Times New Roman" w:eastAsia="Times New Roman" w:hAnsi="Times New Roman" w:cs="Times New Roman"/>
              </w:rPr>
              <w:t xml:space="preserve"> запроса в орган или организацию, предоставляющие документ 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информацию, если иные сроки не предусмотрены законодательство м РФ и субъекта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Уполномоченного органа, 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орган) /ГИС/ ПГС / СМЭВ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получение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(сведений),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необходимых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для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675FD4" w:rsidRPr="00ED6ED8" w:rsidTr="00896646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пакет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Проверка соответствия документов и сведений требованиям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нормативных правовых актов предоставления муниципальной услуги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 5 рабочих дней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</w:t>
            </w:r>
            <w:r>
              <w:rPr>
                <w:rFonts w:ascii="Times New Roman" w:eastAsia="Times New Roman" w:hAnsi="Times New Roman" w:cs="Times New Roman"/>
              </w:rPr>
              <w:t>омоченного органа, 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орган) / ГИС /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ПГС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</w:t>
            </w:r>
            <w:r w:rsidRPr="00ED6ED8">
              <w:rPr>
                <w:rFonts w:ascii="Times New Roman" w:eastAsia="Times New Roman" w:hAnsi="Times New Roman" w:cs="Times New Roman"/>
              </w:rPr>
              <w:t>я отказа в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</w:t>
            </w:r>
            <w:r w:rsidRPr="00ED6ED8">
              <w:rPr>
                <w:rFonts w:ascii="Times New Roman" w:eastAsia="Times New Roman" w:hAnsi="Times New Roman" w:cs="Times New Roman"/>
              </w:rPr>
              <w:t>лении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</w:t>
            </w:r>
            <w:r w:rsidRPr="00ED6ED8">
              <w:rPr>
                <w:rFonts w:ascii="Times New Roman" w:eastAsia="Times New Roman" w:hAnsi="Times New Roman" w:cs="Times New Roman"/>
              </w:rPr>
              <w:t>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предусмо</w:t>
            </w:r>
            <w:r w:rsidRPr="00ED6ED8">
              <w:rPr>
                <w:rFonts w:ascii="Times New Roman" w:eastAsia="Times New Roman" w:hAnsi="Times New Roman" w:cs="Times New Roman"/>
              </w:rPr>
              <w:t>тренные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пунктом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2.9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6ED8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</w:tbl>
    <w:p w:rsidR="00675FD4" w:rsidRPr="00ED6ED8" w:rsidRDefault="00675FD4" w:rsidP="00675FD4">
      <w:pPr>
        <w:spacing w:line="1" w:lineRule="exact"/>
        <w:rPr>
          <w:sz w:val="2"/>
          <w:szCs w:val="2"/>
        </w:rPr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675FD4" w:rsidRPr="00ED6ED8" w:rsidTr="00896646">
        <w:trPr>
          <w:trHeight w:hRule="exact"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ED8">
              <w:rPr>
                <w:rFonts w:ascii="Times New Roman" w:eastAsia="Times New Roman" w:hAnsi="Times New Roman" w:cs="Times New Roman"/>
              </w:rPr>
              <w:t>ративного</w:t>
            </w:r>
            <w:proofErr w:type="spellEnd"/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соответствие документов и сведений требованиям нормативных правовых актов 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проведение смотра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</w:t>
            </w:r>
            <w:r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основания отказа в предоставлении муниципа</w:t>
            </w:r>
            <w:r w:rsidRPr="00ED6ED8">
              <w:rPr>
                <w:rFonts w:ascii="Times New Roman" w:eastAsia="Times New Roman" w:hAnsi="Times New Roman" w:cs="Times New Roman"/>
              </w:rPr>
              <w:t>льной услуги, предус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ED6ED8">
              <w:rPr>
                <w:rFonts w:ascii="Times New Roman" w:eastAsia="Times New Roman" w:hAnsi="Times New Roman" w:cs="Times New Roman"/>
              </w:rPr>
              <w:t>тренные пунктом 2.9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</w:t>
            </w:r>
            <w:r w:rsidRPr="00ED6ED8">
              <w:rPr>
                <w:rFonts w:ascii="Times New Roman" w:eastAsia="Times New Roman" w:hAnsi="Times New Roman" w:cs="Times New Roman"/>
              </w:rPr>
              <w:t>ративного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675FD4" w:rsidRPr="00ED6ED8" w:rsidTr="00896646">
        <w:trPr>
          <w:trHeight w:hRule="exact" w:val="562"/>
          <w:jc w:val="center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left="630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4. Принятие решения</w:t>
            </w:r>
          </w:p>
        </w:tc>
      </w:tr>
      <w:tr w:rsidR="00675FD4" w:rsidRPr="00ED6ED8" w:rsidTr="00896646">
        <w:trPr>
          <w:trHeight w:hRule="exact" w:val="1387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проект результата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Принятие решения о 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государственной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(муниципальной)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 1 часа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Уполномоченного органа, 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 услуги; Руководител</w:t>
            </w:r>
            <w:r w:rsidRPr="00ED6ED8">
              <w:rPr>
                <w:rFonts w:ascii="Times New Roman" w:eastAsia="Times New Roman" w:hAnsi="Times New Roman" w:cs="Times New Roman"/>
              </w:rPr>
              <w:t>ь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D6ED8">
              <w:rPr>
                <w:rFonts w:ascii="Times New Roman" w:eastAsia="Times New Roman" w:hAnsi="Times New Roman" w:cs="Times New Roman"/>
              </w:rPr>
              <w:t>полномоченного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орган) / ГИС /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ПГС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государственной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(муниципальной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)услуги,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подписанный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</w:t>
            </w:r>
            <w:r>
              <w:rPr>
                <w:rFonts w:ascii="Times New Roman" w:eastAsia="Times New Roman" w:hAnsi="Times New Roman" w:cs="Times New Roman"/>
              </w:rPr>
              <w:t>ченны</w:t>
            </w:r>
            <w:r w:rsidRPr="00ED6ED8">
              <w:rPr>
                <w:rFonts w:ascii="Times New Roman" w:eastAsia="Times New Roman" w:hAnsi="Times New Roman" w:cs="Times New Roman"/>
              </w:rPr>
              <w:t>м должностным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(усиленной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квалифицирован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ной подписью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руководителем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D6ED8">
              <w:rPr>
                <w:rFonts w:ascii="Times New Roman" w:eastAsia="Times New Roman" w:hAnsi="Times New Roman" w:cs="Times New Roman"/>
              </w:rPr>
              <w:t>полномоченно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</w:tc>
      </w:tr>
      <w:tr w:rsidR="00675FD4" w:rsidRPr="00ED6ED8" w:rsidTr="00896646">
        <w:trPr>
          <w:trHeight w:hRule="exact" w:val="2496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</w:tr>
    </w:tbl>
    <w:p w:rsidR="00675FD4" w:rsidRPr="00ED6ED8" w:rsidRDefault="00675FD4" w:rsidP="00675FD4">
      <w:pPr>
        <w:spacing w:line="1" w:lineRule="exact"/>
        <w:rPr>
          <w:sz w:val="2"/>
          <w:szCs w:val="2"/>
        </w:rPr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675FD4" w:rsidRPr="00ED6ED8" w:rsidTr="00896646">
        <w:trPr>
          <w:trHeight w:hRule="exact"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органа или иное уполномоче</w:t>
            </w:r>
            <w:r w:rsidRPr="00ED6ED8">
              <w:rPr>
                <w:rFonts w:ascii="Times New Roman" w:eastAsia="Times New Roman" w:hAnsi="Times New Roman" w:cs="Times New Roman"/>
              </w:rPr>
              <w:t>нное им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 xml:space="preserve"> органа или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иного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уполномоченног</w:t>
            </w:r>
            <w:r w:rsidRPr="00ED6ED8">
              <w:rPr>
                <w:rFonts w:ascii="Times New Roman" w:eastAsia="Times New Roman" w:hAnsi="Times New Roman" w:cs="Times New Roman"/>
              </w:rPr>
              <w:t>о им лица)</w:t>
            </w:r>
          </w:p>
        </w:tc>
      </w:tr>
    </w:tbl>
    <w:p w:rsidR="00675FD4" w:rsidRPr="00ED6ED8" w:rsidRDefault="00675FD4" w:rsidP="00675FD4">
      <w:pPr>
        <w:spacing w:line="14" w:lineRule="exact"/>
        <w:sectPr w:rsidR="00675FD4" w:rsidRPr="00ED6ED8" w:rsidSect="00675FD4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0" w:orient="landscape"/>
          <w:pgMar w:top="1004" w:right="1122" w:bottom="284" w:left="1126" w:header="3" w:footer="734" w:gutter="0"/>
          <w:pgNumType w:start="24"/>
          <w:cols w:space="720"/>
          <w:noEndnote/>
          <w:docGrid w:linePitch="360"/>
        </w:sectPr>
      </w:pPr>
    </w:p>
    <w:p w:rsidR="00675FD4" w:rsidRPr="00ED6ED8" w:rsidRDefault="00675FD4" w:rsidP="00675FD4"/>
    <w:p w:rsidR="00DB2DCE" w:rsidRDefault="00DB2DCE" w:rsidP="00F44C4B">
      <w:pPr>
        <w:widowControl/>
        <w:jc w:val="both"/>
      </w:pPr>
    </w:p>
    <w:sectPr w:rsidR="00DB2DCE" w:rsidSect="005D73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6" w:rsidRDefault="00217006" w:rsidP="00675FD4">
      <w:r>
        <w:separator/>
      </w:r>
    </w:p>
  </w:endnote>
  <w:endnote w:type="continuationSeparator" w:id="0">
    <w:p w:rsidR="00217006" w:rsidRDefault="00217006" w:rsidP="0067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6" w:rsidRDefault="00217006" w:rsidP="00675FD4">
      <w:r>
        <w:separator/>
      </w:r>
    </w:p>
  </w:footnote>
  <w:footnote w:type="continuationSeparator" w:id="0">
    <w:p w:rsidR="00217006" w:rsidRDefault="00217006" w:rsidP="0067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>
    <w:pPr>
      <w:spacing w:line="14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1052D48" wp14:editId="0EA6DD4E">
              <wp:simplePos x="0" y="0"/>
              <wp:positionH relativeFrom="page">
                <wp:posOffset>3789045</wp:posOffset>
              </wp:positionH>
              <wp:positionV relativeFrom="page">
                <wp:posOffset>485140</wp:posOffset>
              </wp:positionV>
              <wp:extent cx="152400" cy="1282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282" w:rsidRDefault="0021700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2D20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FFE914" id="_x0000_t202" coordsize="21600,21600" o:spt="202" path="m,l,21600r21600,l21600,xe">
              <v:stroke joinstyle="miter"/>
              <v:path gradientshapeok="t" o:connecttype="rect"/>
            </v:shapetype>
            <v:shape id="Shape 39" o:spid="_x0000_s1029" type="#_x0000_t202" style="position:absolute;margin-left:298.35pt;margin-top:38.2pt;width:12pt;height:10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" filled="f" stroked="f">
              <v:textbox style="mso-fit-shape-to-text:t" inset="0,0,0,0">
                <w:txbxContent>
                  <w:p w:rsidR="00D54282" w:rsidRDefault="00316E9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2D20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>
    <w:pPr>
      <w:spacing w:line="14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84AB04" wp14:editId="26A17C57">
              <wp:simplePos x="0" y="0"/>
              <wp:positionH relativeFrom="page">
                <wp:posOffset>3789045</wp:posOffset>
              </wp:positionH>
              <wp:positionV relativeFrom="page">
                <wp:posOffset>485140</wp:posOffset>
              </wp:positionV>
              <wp:extent cx="69215" cy="62166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62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5FD4" w:rsidRDefault="00675FD4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996559" id="_x0000_t202" coordsize="21600,21600" o:spt="202" path="m,l,21600r21600,l21600,xe">
              <v:stroke joinstyle="miter"/>
              <v:path gradientshapeok="t" o:connecttype="rect"/>
            </v:shapetype>
            <v:shape id="Shape 37" o:spid="_x0000_s1030" type="#_x0000_t202" style="position:absolute;margin-left:298.35pt;margin-top:38.2pt;width:5.45pt;height:48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" filled="f" stroked="f">
              <v:textbox style="mso-fit-shape-to-text:t" inset="0,0,0,0">
                <w:txbxContent>
                  <w:p w:rsidR="00675FD4" w:rsidRDefault="00675FD4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>
    <w:pPr>
      <w:spacing w:line="14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57BC960" wp14:editId="48E924B7">
              <wp:simplePos x="0" y="0"/>
              <wp:positionH relativeFrom="page">
                <wp:posOffset>5271770</wp:posOffset>
              </wp:positionH>
              <wp:positionV relativeFrom="page">
                <wp:posOffset>445770</wp:posOffset>
              </wp:positionV>
              <wp:extent cx="152400" cy="103505"/>
              <wp:effectExtent l="0" t="0" r="0" b="0"/>
              <wp:wrapNone/>
              <wp:docPr id="1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282" w:rsidRDefault="0021700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75F3">
                            <w:rPr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57BC960" id="_x0000_t202" coordsize="21600,21600" o:spt="202" path="m,l,21600r21600,l21600,xe">
              <v:stroke joinstyle="miter"/>
              <v:path gradientshapeok="t" o:connecttype="rect"/>
            </v:shapetype>
            <v:shape id="Shape 49" o:spid="_x0000_s1031" type="#_x0000_t202" style="position:absolute;margin-left:415.1pt;margin-top:35.1pt;width:12pt;height:8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" filled="f" stroked="f">
              <v:textbox style="mso-fit-shape-to-text:t" inset="0,0,0,0">
                <w:txbxContent>
                  <w:p w:rsidR="00D54282" w:rsidRDefault="00316E9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75F3">
                      <w:rPr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2" w:rsidRDefault="00217006">
    <w:pPr>
      <w:spacing w:line="14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3326D34" wp14:editId="30942CDF">
              <wp:simplePos x="0" y="0"/>
              <wp:positionH relativeFrom="page">
                <wp:posOffset>5271770</wp:posOffset>
              </wp:positionH>
              <wp:positionV relativeFrom="page">
                <wp:posOffset>445770</wp:posOffset>
              </wp:positionV>
              <wp:extent cx="69215" cy="619125"/>
              <wp:effectExtent l="0" t="0" r="0" b="0"/>
              <wp:wrapNone/>
              <wp:docPr id="2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619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282" w:rsidRDefault="0021700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326D34" id="_x0000_t202" coordsize="21600,21600" o:spt="202" path="m,l,21600r21600,l21600,xe">
              <v:stroke joinstyle="miter"/>
              <v:path gradientshapeok="t" o:connecttype="rect"/>
            </v:shapetype>
            <v:shape id="Shape 47" o:spid="_x0000_s1032" type="#_x0000_t202" style="position:absolute;margin-left:415.1pt;margin-top:35.1pt;width:5.45pt;height:48.7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" filled="f" stroked="f">
              <v:textbox style="mso-fit-shape-to-text:t" inset="0,0,0,0">
                <w:txbxContent>
                  <w:p w:rsidR="00D54282" w:rsidRDefault="00316E9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29A"/>
    <w:multiLevelType w:val="multilevel"/>
    <w:tmpl w:val="FC526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F5607"/>
    <w:multiLevelType w:val="multilevel"/>
    <w:tmpl w:val="19F886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F40F6"/>
    <w:multiLevelType w:val="multilevel"/>
    <w:tmpl w:val="CC380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C5B57"/>
    <w:multiLevelType w:val="multilevel"/>
    <w:tmpl w:val="A3CA2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23F44"/>
    <w:multiLevelType w:val="multilevel"/>
    <w:tmpl w:val="9D36C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404AB"/>
    <w:multiLevelType w:val="multilevel"/>
    <w:tmpl w:val="8C74B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F086C"/>
    <w:multiLevelType w:val="multilevel"/>
    <w:tmpl w:val="6FF21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3153C"/>
    <w:multiLevelType w:val="multilevel"/>
    <w:tmpl w:val="A8728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02BAF"/>
    <w:multiLevelType w:val="multilevel"/>
    <w:tmpl w:val="22D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42E67"/>
    <w:multiLevelType w:val="multilevel"/>
    <w:tmpl w:val="E0F6F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16810"/>
    <w:multiLevelType w:val="multilevel"/>
    <w:tmpl w:val="E1A4D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0E4362"/>
    <w:multiLevelType w:val="multilevel"/>
    <w:tmpl w:val="93A45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EA12E9"/>
    <w:multiLevelType w:val="multilevel"/>
    <w:tmpl w:val="3D3EF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F3135"/>
    <w:multiLevelType w:val="multilevel"/>
    <w:tmpl w:val="F9FE2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96A4D"/>
    <w:multiLevelType w:val="multilevel"/>
    <w:tmpl w:val="C05AC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EC2EE4"/>
    <w:multiLevelType w:val="multilevel"/>
    <w:tmpl w:val="5EEAB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3F42C5"/>
    <w:multiLevelType w:val="multilevel"/>
    <w:tmpl w:val="9B241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943895"/>
    <w:multiLevelType w:val="multilevel"/>
    <w:tmpl w:val="B1D234A2"/>
    <w:lvl w:ilvl="0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lang w:val="ru-RU" w:eastAsia="en-US" w:bidi="ar-SA"/>
      </w:rPr>
    </w:lvl>
  </w:abstractNum>
  <w:abstractNum w:abstractNumId="18">
    <w:nsid w:val="5D6C322D"/>
    <w:multiLevelType w:val="multilevel"/>
    <w:tmpl w:val="37481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A80A66"/>
    <w:multiLevelType w:val="multilevel"/>
    <w:tmpl w:val="547C7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A6171F"/>
    <w:multiLevelType w:val="multilevel"/>
    <w:tmpl w:val="B3900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8C6BFA"/>
    <w:multiLevelType w:val="multilevel"/>
    <w:tmpl w:val="3A541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246B4"/>
    <w:multiLevelType w:val="multilevel"/>
    <w:tmpl w:val="7B723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4072B"/>
    <w:multiLevelType w:val="multilevel"/>
    <w:tmpl w:val="762CF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944462"/>
    <w:multiLevelType w:val="multilevel"/>
    <w:tmpl w:val="51C42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4705FC"/>
    <w:multiLevelType w:val="multilevel"/>
    <w:tmpl w:val="7BB41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2607BC"/>
    <w:multiLevelType w:val="multilevel"/>
    <w:tmpl w:val="D8F82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EE3602"/>
    <w:multiLevelType w:val="multilevel"/>
    <w:tmpl w:val="6518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0"/>
  </w:num>
  <w:num w:numId="8">
    <w:abstractNumId w:val="9"/>
  </w:num>
  <w:num w:numId="9">
    <w:abstractNumId w:val="19"/>
  </w:num>
  <w:num w:numId="10">
    <w:abstractNumId w:val="25"/>
  </w:num>
  <w:num w:numId="11">
    <w:abstractNumId w:val="5"/>
  </w:num>
  <w:num w:numId="12">
    <w:abstractNumId w:val="15"/>
  </w:num>
  <w:num w:numId="13">
    <w:abstractNumId w:val="6"/>
  </w:num>
  <w:num w:numId="14">
    <w:abstractNumId w:val="20"/>
  </w:num>
  <w:num w:numId="15">
    <w:abstractNumId w:val="13"/>
  </w:num>
  <w:num w:numId="16">
    <w:abstractNumId w:val="23"/>
  </w:num>
  <w:num w:numId="17">
    <w:abstractNumId w:val="24"/>
  </w:num>
  <w:num w:numId="18">
    <w:abstractNumId w:val="3"/>
  </w:num>
  <w:num w:numId="19">
    <w:abstractNumId w:val="4"/>
  </w:num>
  <w:num w:numId="20">
    <w:abstractNumId w:val="26"/>
  </w:num>
  <w:num w:numId="21">
    <w:abstractNumId w:val="11"/>
  </w:num>
  <w:num w:numId="22">
    <w:abstractNumId w:val="22"/>
  </w:num>
  <w:num w:numId="23">
    <w:abstractNumId w:val="7"/>
  </w:num>
  <w:num w:numId="24">
    <w:abstractNumId w:val="2"/>
  </w:num>
  <w:num w:numId="25">
    <w:abstractNumId w:val="21"/>
  </w:num>
  <w:num w:numId="26">
    <w:abstractNumId w:val="27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B"/>
    <w:rsid w:val="00217006"/>
    <w:rsid w:val="005D73B9"/>
    <w:rsid w:val="006622F4"/>
    <w:rsid w:val="00675FD4"/>
    <w:rsid w:val="00856C5C"/>
    <w:rsid w:val="00BB30AB"/>
    <w:rsid w:val="00D362A3"/>
    <w:rsid w:val="00DB2DCE"/>
    <w:rsid w:val="00F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2A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A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5">
    <w:name w:val="Основной текст_"/>
    <w:basedOn w:val="a0"/>
    <w:link w:val="1"/>
    <w:rsid w:val="00675F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F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6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675F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675F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675FD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75FD4"/>
    <w:pPr>
      <w:shd w:val="clear" w:color="auto" w:fill="FFFFFF"/>
      <w:spacing w:after="220"/>
      <w:ind w:left="40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675F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675FD4"/>
    <w:pPr>
      <w:shd w:val="clear" w:color="auto" w:fill="FFFFFF"/>
      <w:spacing w:after="280"/>
      <w:ind w:left="267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675FD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75FD4"/>
    <w:pPr>
      <w:shd w:val="clear" w:color="auto" w:fill="FFFFFF"/>
      <w:ind w:right="5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75FD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75FD4"/>
    <w:pPr>
      <w:ind w:left="720"/>
      <w:contextualSpacing/>
    </w:pPr>
  </w:style>
  <w:style w:type="paragraph" w:customStyle="1" w:styleId="aa">
    <w:name w:val="Абзац_пост"/>
    <w:basedOn w:val="a"/>
    <w:rsid w:val="00675FD4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styleId="ab">
    <w:name w:val="header"/>
    <w:basedOn w:val="a"/>
    <w:link w:val="ac"/>
    <w:uiPriority w:val="99"/>
    <w:unhideWhenUsed/>
    <w:rsid w:val="00675F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5FD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75F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5FD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2A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A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5">
    <w:name w:val="Основной текст_"/>
    <w:basedOn w:val="a0"/>
    <w:link w:val="1"/>
    <w:rsid w:val="00675F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F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6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675F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675F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675FD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75FD4"/>
    <w:pPr>
      <w:shd w:val="clear" w:color="auto" w:fill="FFFFFF"/>
      <w:spacing w:after="220"/>
      <w:ind w:left="40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675F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675FD4"/>
    <w:pPr>
      <w:shd w:val="clear" w:color="auto" w:fill="FFFFFF"/>
      <w:spacing w:after="280"/>
      <w:ind w:left="267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675FD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75FD4"/>
    <w:pPr>
      <w:shd w:val="clear" w:color="auto" w:fill="FFFFFF"/>
      <w:ind w:right="5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75FD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75FD4"/>
    <w:pPr>
      <w:ind w:left="720"/>
      <w:contextualSpacing/>
    </w:pPr>
  </w:style>
  <w:style w:type="paragraph" w:customStyle="1" w:styleId="aa">
    <w:name w:val="Абзац_пост"/>
    <w:basedOn w:val="a"/>
    <w:rsid w:val="00675FD4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styleId="ab">
    <w:name w:val="header"/>
    <w:basedOn w:val="a"/>
    <w:link w:val="ac"/>
    <w:uiPriority w:val="99"/>
    <w:unhideWhenUsed/>
    <w:rsid w:val="00675F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5FD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75F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5FD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Шеф</cp:lastModifiedBy>
  <cp:revision>2</cp:revision>
  <cp:lastPrinted>2023-02-10T13:23:00Z</cp:lastPrinted>
  <dcterms:created xsi:type="dcterms:W3CDTF">2023-06-20T14:13:00Z</dcterms:created>
  <dcterms:modified xsi:type="dcterms:W3CDTF">2023-06-20T14:13:00Z</dcterms:modified>
</cp:coreProperties>
</file>